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FA9" w:rsidRPr="000916FB" w:rsidRDefault="007E0FA9" w:rsidP="000916FB">
      <w:pPr>
        <w:spacing w:line="480" w:lineRule="auto"/>
        <w:rPr>
          <w:sz w:val="24"/>
          <w:szCs w:val="24"/>
        </w:rPr>
      </w:pPr>
      <w:r w:rsidRPr="000916FB">
        <w:rPr>
          <w:sz w:val="24"/>
          <w:szCs w:val="24"/>
        </w:rPr>
        <w:t>Analogy of Socrates</w:t>
      </w:r>
    </w:p>
    <w:p w:rsidR="00CE49F9" w:rsidRPr="000916FB" w:rsidRDefault="007E0FA9" w:rsidP="000916FB">
      <w:pPr>
        <w:spacing w:line="480" w:lineRule="auto"/>
        <w:rPr>
          <w:sz w:val="24"/>
          <w:szCs w:val="24"/>
        </w:rPr>
      </w:pPr>
      <w:r w:rsidRPr="000916FB">
        <w:rPr>
          <w:sz w:val="24"/>
          <w:szCs w:val="24"/>
        </w:rPr>
        <w:t xml:space="preserve">Athens!! I do not know people who accused me how affected you; they spoke very persuasively, because of their speeches, I almost forget about myself. And, yet, almost every words that they sad is not true. One of lies that they said amazed me: it was said that you should be careful not to be deceived by any accomplished speaker like me. It </w:t>
      </w:r>
      <w:r w:rsidR="008D7DF2" w:rsidRPr="000916FB">
        <w:rPr>
          <w:sz w:val="24"/>
          <w:szCs w:val="24"/>
        </w:rPr>
        <w:t>was seen to me that this was very ashamed behavior because   they know the truth that when I show myself immediately not to be accomplished speaker at all.</w:t>
      </w:r>
    </w:p>
    <w:p w:rsidR="000916FB" w:rsidRDefault="008D7DF2" w:rsidP="000916FB">
      <w:pPr>
        <w:spacing w:line="480" w:lineRule="auto"/>
        <w:rPr>
          <w:sz w:val="24"/>
          <w:szCs w:val="24"/>
        </w:rPr>
      </w:pPr>
      <w:r w:rsidRPr="000916FB">
        <w:rPr>
          <w:sz w:val="24"/>
          <w:szCs w:val="24"/>
        </w:rPr>
        <w:t>Undoubtedly, it was not that</w:t>
      </w:r>
      <w:r w:rsidR="00D1299C">
        <w:rPr>
          <w:sz w:val="24"/>
          <w:szCs w:val="24"/>
        </w:rPr>
        <w:t xml:space="preserve"> they want to say by using the word “</w:t>
      </w:r>
      <w:r w:rsidRPr="000916FB">
        <w:rPr>
          <w:sz w:val="24"/>
          <w:szCs w:val="24"/>
        </w:rPr>
        <w:t>accomplished speaker</w:t>
      </w:r>
      <w:r w:rsidR="00D1299C">
        <w:rPr>
          <w:sz w:val="24"/>
          <w:szCs w:val="24"/>
        </w:rPr>
        <w:t>”</w:t>
      </w:r>
      <w:r w:rsidRPr="000916FB">
        <w:rPr>
          <w:sz w:val="24"/>
          <w:szCs w:val="24"/>
        </w:rPr>
        <w:t xml:space="preserve">. </w:t>
      </w:r>
      <w:r w:rsidR="000916FB" w:rsidRPr="000916FB">
        <w:rPr>
          <w:sz w:val="24"/>
          <w:szCs w:val="24"/>
        </w:rPr>
        <w:t xml:space="preserve"> If </w:t>
      </w:r>
      <w:r w:rsidRPr="000916FB">
        <w:rPr>
          <w:sz w:val="24"/>
          <w:szCs w:val="24"/>
        </w:rPr>
        <w:t>they call an accomplished speake</w:t>
      </w:r>
      <w:r w:rsidR="000916FB" w:rsidRPr="000916FB">
        <w:rPr>
          <w:sz w:val="24"/>
          <w:szCs w:val="24"/>
        </w:rPr>
        <w:t xml:space="preserve">r </w:t>
      </w:r>
      <w:r w:rsidR="00D1299C">
        <w:rPr>
          <w:sz w:val="24"/>
          <w:szCs w:val="24"/>
        </w:rPr>
        <w:t xml:space="preserve">as </w:t>
      </w:r>
      <w:r w:rsidR="000916FB" w:rsidRPr="000916FB">
        <w:rPr>
          <w:sz w:val="24"/>
          <w:szCs w:val="24"/>
        </w:rPr>
        <w:t xml:space="preserve">the man who speaks the truth, I can agree that I am a very good speaker but not the same in their manner. As </w:t>
      </w:r>
      <w:r w:rsidR="00D1299C">
        <w:rPr>
          <w:sz w:val="24"/>
          <w:szCs w:val="24"/>
        </w:rPr>
        <w:t>I say, nothing they said</w:t>
      </w:r>
      <w:r w:rsidR="000916FB" w:rsidRPr="000916FB">
        <w:rPr>
          <w:sz w:val="24"/>
          <w:szCs w:val="24"/>
        </w:rPr>
        <w:t xml:space="preserve"> was true, but you will hear only truths from me. Yet, Athens does not want to hear the ways of speech such as embroidered and stylized like them, no nothing all that, the things that you will hear from me are randomly and they will be the first words that come my mind because I believed that I am right. </w:t>
      </w:r>
      <w:r w:rsidR="00D1299C">
        <w:rPr>
          <w:sz w:val="24"/>
          <w:szCs w:val="24"/>
        </w:rPr>
        <w:t>In fact, this does not fit me that like a man who is a speaker as if he was trying to prove his words and no one expects this from me.</w:t>
      </w:r>
    </w:p>
    <w:p w:rsidR="00D1299C" w:rsidRDefault="00D402F7" w:rsidP="000916FB">
      <w:pPr>
        <w:spacing w:line="480" w:lineRule="auto"/>
        <w:rPr>
          <w:sz w:val="24"/>
          <w:szCs w:val="24"/>
        </w:rPr>
      </w:pPr>
      <w:r>
        <w:rPr>
          <w:sz w:val="24"/>
          <w:szCs w:val="24"/>
        </w:rPr>
        <w:t xml:space="preserve">One thing that I need to ask for from you Athens! I want you to not be surprised because of my my words if you hear me making my defense in the same kind of language as I am accustomed to use in the market place or elsewhere. Because of this, I’ll want you to do not interrupt my speech. Because my age is above seventy and this is the first time that I am going to go to court, </w:t>
      </w:r>
      <w:r w:rsidR="00D05917">
        <w:rPr>
          <w:sz w:val="24"/>
          <w:szCs w:val="24"/>
        </w:rPr>
        <w:t xml:space="preserve">I am a stranger to the manner of speaking here. Therefore, as if I were really a stranger, you would certainly accuse me if I spoke in dialect that I had been brought up so I want you to look </w:t>
      </w:r>
      <w:r w:rsidR="00D05917">
        <w:rPr>
          <w:sz w:val="24"/>
          <w:szCs w:val="24"/>
        </w:rPr>
        <w:lastRenderedPageBreak/>
        <w:t xml:space="preserve">at me as a person who need to be forgiven if he speak in the same manner. Do I request something that is unfair? You pay attention to my style of speech. It may be good or </w:t>
      </w:r>
      <w:r w:rsidR="006B2ECC">
        <w:rPr>
          <w:sz w:val="24"/>
          <w:szCs w:val="24"/>
        </w:rPr>
        <w:t xml:space="preserve">it </w:t>
      </w:r>
      <w:r w:rsidR="00D05917">
        <w:rPr>
          <w:sz w:val="24"/>
          <w:szCs w:val="24"/>
        </w:rPr>
        <w:t>may</w:t>
      </w:r>
      <w:r w:rsidR="006B2ECC">
        <w:rPr>
          <w:sz w:val="24"/>
          <w:szCs w:val="24"/>
        </w:rPr>
        <w:t xml:space="preserve"> </w:t>
      </w:r>
      <w:r w:rsidR="00D05917">
        <w:rPr>
          <w:sz w:val="24"/>
          <w:szCs w:val="24"/>
        </w:rPr>
        <w:t>be</w:t>
      </w:r>
      <w:r w:rsidR="006B2ECC">
        <w:rPr>
          <w:sz w:val="24"/>
          <w:szCs w:val="24"/>
        </w:rPr>
        <w:t xml:space="preserve"> bad; but only give your attention on my words whether what I am right or not. Because it is the virtue of judge like that telling truth is a virtue of a speaker. </w:t>
      </w:r>
    </w:p>
    <w:p w:rsidR="006B2ECC" w:rsidRDefault="006B2ECC" w:rsidP="000916FB">
      <w:pPr>
        <w:spacing w:line="480" w:lineRule="auto"/>
        <w:rPr>
          <w:sz w:val="24"/>
          <w:szCs w:val="24"/>
        </w:rPr>
      </w:pPr>
      <w:r>
        <w:rPr>
          <w:sz w:val="24"/>
          <w:szCs w:val="24"/>
        </w:rPr>
        <w:t xml:space="preserve">It is the right thing for me that firstly, I defense myself against the first lying accusations that were made against me and my first accusers then, I’ll move on the later accusations and the later accusers. </w:t>
      </w:r>
      <w:r w:rsidR="00586470">
        <w:rPr>
          <w:sz w:val="24"/>
          <w:szCs w:val="24"/>
        </w:rPr>
        <w:t xml:space="preserve">I made this distinction because there have been many who have accused me for many years before you and none of their accusations are true. </w:t>
      </w:r>
      <w:r w:rsidR="00D57F34">
        <w:rPr>
          <w:sz w:val="24"/>
          <w:szCs w:val="24"/>
        </w:rPr>
        <w:t xml:space="preserve">I fear much more from these than I fear </w:t>
      </w:r>
      <w:proofErr w:type="spellStart"/>
      <w:r w:rsidR="00D57F34">
        <w:rPr>
          <w:sz w:val="24"/>
          <w:szCs w:val="24"/>
        </w:rPr>
        <w:t>Anytus</w:t>
      </w:r>
      <w:proofErr w:type="spellEnd"/>
      <w:r w:rsidR="00D57F34">
        <w:rPr>
          <w:sz w:val="24"/>
          <w:szCs w:val="24"/>
        </w:rPr>
        <w:t xml:space="preserve"> and his friends; although, they are too dangerous in their own world. The earlier ones are much more dangerous since they got hold of most of you from childhood, persuaded you by accusing me wrongly. They told about a man called Socrates who a wise man is talking about the sky and below the earth. Those </w:t>
      </w:r>
      <w:r w:rsidR="001D4012">
        <w:rPr>
          <w:sz w:val="24"/>
          <w:szCs w:val="24"/>
        </w:rPr>
        <w:t>who spread that humors are scared me. Athens! They assumed that people who research something like Socra</w:t>
      </w:r>
      <w:r w:rsidR="00152C25">
        <w:rPr>
          <w:sz w:val="24"/>
          <w:szCs w:val="24"/>
        </w:rPr>
        <w:t>tes even do not believe in God as they are saying to the people who listen to them. In addition to this, the number of accusers are huge and their accusations against me depend on past. They spoke to you at an age when you most ready to believe them.</w:t>
      </w:r>
    </w:p>
    <w:p w:rsidR="00152C25" w:rsidRDefault="00152C25" w:rsidP="000916FB">
      <w:pPr>
        <w:spacing w:line="480" w:lineRule="auto"/>
        <w:rPr>
          <w:sz w:val="24"/>
          <w:szCs w:val="24"/>
        </w:rPr>
      </w:pPr>
      <w:r>
        <w:rPr>
          <w:sz w:val="24"/>
          <w:szCs w:val="24"/>
        </w:rPr>
        <w:t xml:space="preserve">When you are in your childhood or when you are in adolescence, they judged me since there was no one to defense me.  What is the most absurd in all this is that </w:t>
      </w:r>
      <w:r w:rsidR="00B04ACC">
        <w:rPr>
          <w:sz w:val="24"/>
          <w:szCs w:val="24"/>
        </w:rPr>
        <w:t xml:space="preserve">I do not know even one of my accusers are and I do not know even their names. </w:t>
      </w:r>
    </w:p>
    <w:p w:rsidR="00D1299C" w:rsidRDefault="00D1299C" w:rsidP="000916FB">
      <w:pPr>
        <w:spacing w:line="480" w:lineRule="auto"/>
        <w:rPr>
          <w:sz w:val="24"/>
          <w:szCs w:val="24"/>
        </w:rPr>
      </w:pPr>
    </w:p>
    <w:p w:rsidR="008D7DF2" w:rsidRDefault="008D7DF2">
      <w:bookmarkStart w:id="0" w:name="_GoBack"/>
      <w:bookmarkEnd w:id="0"/>
    </w:p>
    <w:sectPr w:rsidR="008D7D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0FA9"/>
    <w:rsid w:val="000916FB"/>
    <w:rsid w:val="00152C25"/>
    <w:rsid w:val="001D4012"/>
    <w:rsid w:val="00586470"/>
    <w:rsid w:val="006B2ECC"/>
    <w:rsid w:val="007E0FA9"/>
    <w:rsid w:val="008D7DF2"/>
    <w:rsid w:val="00B04ACC"/>
    <w:rsid w:val="00CE49F9"/>
    <w:rsid w:val="00D05917"/>
    <w:rsid w:val="00D1299C"/>
    <w:rsid w:val="00D402F7"/>
    <w:rsid w:val="00D57F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1</Pages>
  <Words>512</Words>
  <Characters>2922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meryem luleci</dc:creator>
  <cp:lastModifiedBy>meryem luleci</cp:lastModifiedBy>
  <cp:revision>2</cp:revision>
  <dcterms:created xsi:type="dcterms:W3CDTF">2012-06-10T14:11:00Z</dcterms:created>
  <dcterms:modified xsi:type="dcterms:W3CDTF">2012-06-10T16:09:00Z</dcterms:modified>
</cp:coreProperties>
</file>